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45EDB4C2" w14:textId="77777777" w:rsidTr="00D43F61">
        <w:trPr>
          <w:trHeight w:val="841"/>
        </w:trPr>
        <w:tc>
          <w:tcPr>
            <w:tcW w:w="2547" w:type="dxa"/>
          </w:tcPr>
          <w:p w14:paraId="1E483F82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54B911ED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5AF197AC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015494E1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24E024B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4D09F6C4" w14:textId="77777777" w:rsidTr="009B6994">
        <w:trPr>
          <w:trHeight w:val="1545"/>
        </w:trPr>
        <w:tc>
          <w:tcPr>
            <w:tcW w:w="2547" w:type="dxa"/>
          </w:tcPr>
          <w:p w14:paraId="4B3C5CDE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65C37F79" w14:textId="2336707F" w:rsidR="0098744A" w:rsidRPr="002C29C0" w:rsidRDefault="00A855BB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</w:t>
            </w:r>
            <w:r w:rsidR="009E58AF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17FE2218" w14:textId="77777777"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0B6EC418" w14:textId="44525B6D" w:rsidR="00824572" w:rsidRDefault="004137ED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824572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14:paraId="33658A3C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kresowy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5974FE81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78548B7A" w14:textId="77777777"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5E77C7BF" w14:textId="77777777"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3436D11D" w14:textId="1BFA05C6" w:rsidR="00FE4682" w:rsidRPr="005B0C6F" w:rsidRDefault="00A855B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F2199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36012080" w14:textId="00DEA0B5" w:rsidR="006B0218" w:rsidRDefault="006B0218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ogórkowa</w:t>
            </w:r>
          </w:p>
          <w:p w14:paraId="524E8B84" w14:textId="12F62804" w:rsidR="0066474B" w:rsidRPr="005B0C6F" w:rsidRDefault="00A855B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spaghetti z szynką, brokułami i sosem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carbonara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2A4B2A9C" w14:textId="698BBCE6" w:rsidR="00574A37" w:rsidRDefault="00084D46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6D5AB5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23EC2AA8" w14:textId="77777777" w:rsidR="00084D46" w:rsidRDefault="00084D46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14:paraId="67325DAD" w14:textId="77777777" w:rsidR="00084D46" w:rsidRDefault="00084D46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kiełki rzodkiewki </w:t>
            </w:r>
          </w:p>
          <w:p w14:paraId="32EEED76" w14:textId="77777777" w:rsidR="00084D46" w:rsidRDefault="00084D46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14:paraId="16A18221" w14:textId="0D6638BB" w:rsidR="005B0C6F" w:rsidRPr="005B0C6F" w:rsidRDefault="00084D46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4965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14:paraId="52278CDC" w14:textId="77777777" w:rsidTr="009B6994">
        <w:trPr>
          <w:trHeight w:val="1968"/>
        </w:trPr>
        <w:tc>
          <w:tcPr>
            <w:tcW w:w="2547" w:type="dxa"/>
          </w:tcPr>
          <w:p w14:paraId="124CA1AF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20E3804E" w14:textId="479E1B7E" w:rsidR="0098744A" w:rsidRPr="00540AAD" w:rsidRDefault="009E58AF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52BDFFFC" w14:textId="77777777" w:rsidR="00A8665E" w:rsidRPr="00902BF8" w:rsidRDefault="00A8665E" w:rsidP="003E7E8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E12439B" w14:textId="4409115B" w:rsidR="00086D86" w:rsidRPr="005B0C6F" w:rsidRDefault="004137E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3E7E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9E58AF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7DB88212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2A62FAE8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32404E41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6806E163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181A2" w14:textId="7A018E2A" w:rsidR="00A37B71" w:rsidRPr="005B0C6F" w:rsidRDefault="00A855B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Eliksir Elfów ( jabłko, gruszka, czerwona porzeczka) woda</w:t>
            </w:r>
          </w:p>
        </w:tc>
        <w:tc>
          <w:tcPr>
            <w:tcW w:w="3402" w:type="dxa"/>
          </w:tcPr>
          <w:p w14:paraId="33D7088E" w14:textId="56C70FAE" w:rsidR="006B0218" w:rsidRDefault="006B021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pomidorowa z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kaszą jaglaną</w:t>
            </w:r>
          </w:p>
          <w:p w14:paraId="5B700E38" w14:textId="77777777" w:rsidR="006B0218" w:rsidRDefault="006B021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mielony</w:t>
            </w:r>
          </w:p>
          <w:p w14:paraId="74DE63FD" w14:textId="77777777" w:rsidR="006B0218" w:rsidRDefault="006B021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12AEE576" w14:textId="77777777" w:rsidR="006B0218" w:rsidRDefault="006B021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mizeria</w:t>
            </w:r>
          </w:p>
          <w:p w14:paraId="5AA59FC8" w14:textId="77777777" w:rsidR="00FC6379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4965CE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1EEF932D" w14:textId="365F6262" w:rsidR="004F2B1B" w:rsidRDefault="00084D46" w:rsidP="004F2B1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4F2B1B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556E4D86" w14:textId="45DAAD91" w:rsidR="009B26D5" w:rsidRDefault="00084D46" w:rsidP="00084D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tuńczyka, soczewicy i pieczonej papryki</w:t>
            </w:r>
          </w:p>
          <w:p w14:paraId="09E2857C" w14:textId="1F4229DC" w:rsidR="00084D46" w:rsidRPr="005B0C6F" w:rsidRDefault="00084D46" w:rsidP="00084D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A70F5B">
              <w:rPr>
                <w:rFonts w:ascii="Arial Narrow" w:hAnsi="Arial Narrow"/>
                <w:b/>
                <w:sz w:val="24"/>
                <w:szCs w:val="24"/>
              </w:rPr>
              <w:t xml:space="preserve"> 1,4,7</w:t>
            </w:r>
          </w:p>
        </w:tc>
      </w:tr>
      <w:tr w:rsidR="0098744A" w14:paraId="399A30AA" w14:textId="77777777" w:rsidTr="00A70F5B">
        <w:trPr>
          <w:trHeight w:val="1381"/>
        </w:trPr>
        <w:tc>
          <w:tcPr>
            <w:tcW w:w="2547" w:type="dxa"/>
          </w:tcPr>
          <w:p w14:paraId="5253B135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6FC21D8F" w14:textId="5AF7AFB0" w:rsidR="0098744A" w:rsidRPr="00902BF8" w:rsidRDefault="009E58AF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04F4F8F4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44FF61D0" w14:textId="1C1F54FB" w:rsidR="00A37B71" w:rsidRPr="005B0C6F" w:rsidRDefault="004137ED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A855BB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145832BF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169F761F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7E834798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D5E853D" w14:textId="77777777" w:rsidR="00A37B71" w:rsidRPr="005B0C6F" w:rsidRDefault="007D5EC5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4ADF2CF1" w14:textId="111DD53D" w:rsidR="00A70F5B" w:rsidRDefault="00A70F5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białych warzyw</w:t>
            </w:r>
          </w:p>
          <w:p w14:paraId="478E3850" w14:textId="7D9B537F" w:rsidR="00A855BB" w:rsidRDefault="00A855B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kurczak w sosie słodko kwaśnym</w:t>
            </w:r>
          </w:p>
          <w:p w14:paraId="72E2D672" w14:textId="77777777" w:rsidR="00A855BB" w:rsidRDefault="00A855B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14:paraId="7FB9A75A" w14:textId="77A6D368" w:rsidR="00A855BB" w:rsidRDefault="00A70F5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wiosenna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FB87E9B" w14:textId="0D3685DA"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14:paraId="578BE0BB" w14:textId="77777777" w:rsidR="00A70F5B" w:rsidRDefault="00A70F5B" w:rsidP="004F2B1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084D46">
              <w:rPr>
                <w:rFonts w:ascii="Arial Narrow" w:hAnsi="Arial Narrow"/>
                <w:b/>
                <w:sz w:val="24"/>
                <w:szCs w:val="24"/>
              </w:rPr>
              <w:t>udyń z kaszy manny</w:t>
            </w:r>
            <w:r w:rsidR="0035247D">
              <w:rPr>
                <w:rFonts w:ascii="Arial Narrow" w:hAnsi="Arial Narrow"/>
                <w:b/>
                <w:sz w:val="24"/>
                <w:szCs w:val="24"/>
              </w:rPr>
              <w:t xml:space="preserve"> na mle</w:t>
            </w:r>
            <w:r>
              <w:rPr>
                <w:rFonts w:ascii="Arial Narrow" w:hAnsi="Arial Narrow"/>
                <w:b/>
                <w:sz w:val="24"/>
                <w:szCs w:val="24"/>
              </w:rPr>
              <w:t>ku z owocami</w:t>
            </w:r>
          </w:p>
          <w:p w14:paraId="117110B2" w14:textId="0D75ECEC" w:rsidR="0035247D" w:rsidRPr="005B0C6F" w:rsidRDefault="00A70F5B" w:rsidP="004F2B1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</w:t>
            </w:r>
            <w:r w:rsidR="003E7E8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14:paraId="714225DE" w14:textId="77777777" w:rsidTr="00A70F5B">
        <w:trPr>
          <w:trHeight w:val="1767"/>
        </w:trPr>
        <w:tc>
          <w:tcPr>
            <w:tcW w:w="2547" w:type="dxa"/>
          </w:tcPr>
          <w:p w14:paraId="6B49C5D8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0837D261" w14:textId="520DEBB5" w:rsidR="0098744A" w:rsidRPr="0098440C" w:rsidRDefault="009E58AF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608E7DB9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5579FBAC" w14:textId="77777777" w:rsidR="00F063E0" w:rsidRPr="005B0C6F" w:rsidRDefault="003E7E8F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43B8CAAE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23443CD8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0BDEF6D3" w14:textId="77777777"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03AFB3A7" w14:textId="5A03DA52" w:rsidR="00A24A8D" w:rsidRPr="005B0C6F" w:rsidRDefault="009E58AF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 xml:space="preserve">Złoty Skarb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(jabłko,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marchew, morela,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855BB">
              <w:rPr>
                <w:rFonts w:ascii="Arial Narrow" w:hAnsi="Arial Narrow"/>
                <w:b/>
                <w:sz w:val="24"/>
                <w:szCs w:val="24"/>
              </w:rPr>
              <w:t>truskawka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46F683DA" w14:textId="1EBE99C5" w:rsidR="00A70F5B" w:rsidRDefault="00A70F5B" w:rsidP="00A70F5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Shrek</w:t>
            </w:r>
          </w:p>
          <w:p w14:paraId="64EA7C33" w14:textId="2FB47064" w:rsidR="00A855BB" w:rsidRDefault="00A855B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po burgundzku</w:t>
            </w:r>
          </w:p>
          <w:p w14:paraId="38486666" w14:textId="2F474EDB" w:rsidR="00A855BB" w:rsidRDefault="00A855B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gryczana</w:t>
            </w:r>
          </w:p>
          <w:p w14:paraId="5DA8F5C8" w14:textId="3318C945" w:rsidR="00A855BB" w:rsidRDefault="00A855BB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buraków, jabłka, natki i sezamu</w:t>
            </w:r>
          </w:p>
          <w:p w14:paraId="36C7EAFC" w14:textId="625851ED" w:rsidR="008C6BCF" w:rsidRPr="005B0C6F" w:rsidRDefault="004965CE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A70F5B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  <w:r w:rsidR="00A70F5B">
              <w:rPr>
                <w:rFonts w:ascii="Arial Narrow" w:hAnsi="Arial Narrow"/>
                <w:b/>
                <w:sz w:val="24"/>
                <w:szCs w:val="24"/>
              </w:rPr>
              <w:t>,11</w:t>
            </w:r>
          </w:p>
          <w:p w14:paraId="2E8E884F" w14:textId="77777777"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01278" w14:textId="77777777" w:rsidR="00FE5FC2" w:rsidRDefault="0035247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</w:t>
            </w:r>
            <w:r w:rsidR="00FE5FC2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5CA16247" w14:textId="77777777" w:rsidR="004965CE" w:rsidRDefault="00FE5FC2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</w:t>
            </w:r>
            <w:r w:rsidR="004965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5247D">
              <w:rPr>
                <w:rFonts w:ascii="Arial Narrow" w:hAnsi="Arial Narrow"/>
                <w:b/>
                <w:sz w:val="24"/>
                <w:szCs w:val="24"/>
              </w:rPr>
              <w:t>waniliowy</w:t>
            </w:r>
          </w:p>
          <w:p w14:paraId="36443215" w14:textId="77777777" w:rsidR="005D5696" w:rsidRPr="005B0C6F" w:rsidRDefault="0035247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z czarnej porzeczki</w:t>
            </w:r>
            <w:r w:rsidR="004965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14:paraId="35F3A21E" w14:textId="77777777" w:rsidTr="00CC2274">
        <w:trPr>
          <w:trHeight w:val="1743"/>
        </w:trPr>
        <w:tc>
          <w:tcPr>
            <w:tcW w:w="2547" w:type="dxa"/>
          </w:tcPr>
          <w:p w14:paraId="11B3B87A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36B8D97E" w14:textId="1B84D127" w:rsidR="0098744A" w:rsidRPr="00817F48" w:rsidRDefault="009E58AF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A855B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6C7C80F3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F6BE3BC" w14:textId="5F2F6653" w:rsidR="00217536" w:rsidRPr="005B0C6F" w:rsidRDefault="00A855BB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jaglane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690C8E11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21B31C3C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6F4EFF83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44AD3D00" w14:textId="61FCBB28" w:rsidR="00642414" w:rsidRPr="005B0C6F" w:rsidRDefault="00A855BB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12EFA281" w14:textId="5D364C2A" w:rsidR="00084D46" w:rsidRDefault="00084D4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kapuśniak z kiszonej kapusty</w:t>
            </w:r>
          </w:p>
          <w:p w14:paraId="0714C080" w14:textId="5849338E" w:rsidR="00084D46" w:rsidRDefault="00084D4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rybne w sosie koperkowym</w:t>
            </w:r>
          </w:p>
          <w:p w14:paraId="0B4BC055" w14:textId="0285298C" w:rsidR="00084D46" w:rsidRDefault="00084D4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49979642" w14:textId="55DD6F55" w:rsidR="00084D46" w:rsidRDefault="00084D46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selera i jabłka z żurawiną i jogurtem</w:t>
            </w:r>
          </w:p>
          <w:p w14:paraId="1A59620A" w14:textId="1CB2D059" w:rsidR="00A765FD" w:rsidRPr="005B0C6F" w:rsidRDefault="002158D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3E7E8F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AA7A1D" w:rsidRPr="005B0C6F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7212E2E9" w14:textId="77777777" w:rsidR="006D5AB5" w:rsidRDefault="004F2B1B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ciasto drożdżowe z kruszonką</w:t>
            </w:r>
          </w:p>
          <w:p w14:paraId="5997F735" w14:textId="175613E0" w:rsidR="001E54A6" w:rsidRPr="005B0C6F" w:rsidRDefault="006D5AB5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koktajl na </w:t>
            </w:r>
            <w:r w:rsidR="00084D46">
              <w:rPr>
                <w:rFonts w:ascii="Arial Narrow" w:hAnsi="Arial Narrow"/>
                <w:b/>
                <w:sz w:val="24"/>
                <w:szCs w:val="24"/>
              </w:rPr>
              <w:t>maślance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 </w:t>
            </w:r>
            <w:r w:rsidR="00084D46">
              <w:rPr>
                <w:rFonts w:ascii="Arial Narrow" w:hAnsi="Arial Narrow"/>
                <w:b/>
                <w:sz w:val="24"/>
                <w:szCs w:val="24"/>
              </w:rPr>
              <w:t xml:space="preserve">truskawkami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3E7E8F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14:paraId="5E9F2805" w14:textId="67696B23" w:rsidR="00516BD7" w:rsidRPr="00E2310E" w:rsidRDefault="00A70F5B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</w:t>
      </w:r>
      <w:r w:rsidRPr="0090074A">
        <w:rPr>
          <w:i/>
          <w:color w:val="FF0000"/>
          <w:sz w:val="28"/>
          <w:szCs w:val="28"/>
        </w:rPr>
        <w:t xml:space="preserve">1 -  zboża zawierające gluten, 3 – jaja i produkty pochodne, 4 – ryby i produkty pochodne, 5 – orzeszki ziemne                            </w:t>
      </w:r>
      <w:r>
        <w:rPr>
          <w:i/>
          <w:color w:val="FF0000"/>
          <w:sz w:val="28"/>
          <w:szCs w:val="28"/>
        </w:rPr>
        <w:t xml:space="preserve"> </w:t>
      </w:r>
      <w:r w:rsidRPr="0090074A">
        <w:rPr>
          <w:i/>
          <w:color w:val="FF0000"/>
          <w:sz w:val="28"/>
          <w:szCs w:val="28"/>
        </w:rPr>
        <w:t>7- mleko i produkty pochodne, 8 – orzechy, 9 – seler i produkty pochodne, 10 – gorczyca , 11 – nasiona sezamu,</w:t>
      </w:r>
      <w:r>
        <w:rPr>
          <w:i/>
          <w:color w:val="FF0000"/>
          <w:sz w:val="28"/>
          <w:szCs w:val="28"/>
        </w:rPr>
        <w:t xml:space="preserve">                                            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6D6C" w14:textId="77777777" w:rsidR="001C0AE2" w:rsidRDefault="001C0AE2" w:rsidP="005D78FE">
      <w:pPr>
        <w:spacing w:after="0" w:line="240" w:lineRule="auto"/>
      </w:pPr>
      <w:r>
        <w:separator/>
      </w:r>
    </w:p>
  </w:endnote>
  <w:endnote w:type="continuationSeparator" w:id="0">
    <w:p w14:paraId="1EECF69C" w14:textId="77777777" w:rsidR="001C0AE2" w:rsidRDefault="001C0AE2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B222" w14:textId="77777777" w:rsidR="001C0AE2" w:rsidRDefault="001C0AE2" w:rsidP="005D78FE">
      <w:pPr>
        <w:spacing w:after="0" w:line="240" w:lineRule="auto"/>
      </w:pPr>
      <w:r>
        <w:separator/>
      </w:r>
    </w:p>
  </w:footnote>
  <w:footnote w:type="continuationSeparator" w:id="0">
    <w:p w14:paraId="0B8B6BB8" w14:textId="77777777" w:rsidR="001C0AE2" w:rsidRDefault="001C0AE2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65D98"/>
    <w:rsid w:val="00070BFE"/>
    <w:rsid w:val="0007110A"/>
    <w:rsid w:val="00081D97"/>
    <w:rsid w:val="0008333C"/>
    <w:rsid w:val="00084BEA"/>
    <w:rsid w:val="00084D46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74D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0AE2"/>
    <w:rsid w:val="001C2387"/>
    <w:rsid w:val="001C2EA6"/>
    <w:rsid w:val="001C43DB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3245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247D"/>
    <w:rsid w:val="0035320B"/>
    <w:rsid w:val="00354FCF"/>
    <w:rsid w:val="00357899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E7E8F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4F9A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2B1B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D80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0609"/>
    <w:rsid w:val="009E20CC"/>
    <w:rsid w:val="009E458C"/>
    <w:rsid w:val="009E58AF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0F5B"/>
    <w:rsid w:val="00A713B6"/>
    <w:rsid w:val="00A765FD"/>
    <w:rsid w:val="00A855BB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B7850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E64FE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ED64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2024-04-19T06:55:00Z</cp:lastPrinted>
  <dcterms:created xsi:type="dcterms:W3CDTF">2024-04-19T13:34:00Z</dcterms:created>
  <dcterms:modified xsi:type="dcterms:W3CDTF">2024-04-19T13:34:00Z</dcterms:modified>
</cp:coreProperties>
</file>