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1995C280" w:rsidR="00086D86" w:rsidRPr="00086D86" w:rsidRDefault="00E53ABA" w:rsidP="006520B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13.10</w:t>
            </w:r>
            <w:r w:rsidR="006520B1" w:rsidRPr="00D729F4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</w:tc>
        <w:tc>
          <w:tcPr>
            <w:tcW w:w="3685" w:type="dxa"/>
          </w:tcPr>
          <w:p w14:paraId="745D1D90" w14:textId="32342EE9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>gryczane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2B1DAB0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3FD45EC2" w:rsidR="00FE4682" w:rsidRPr="005B0C6F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20DACA33" w14:textId="77777777" w:rsidR="00E53ABA" w:rsidRDefault="00E53ABA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kiszonej kapusty, naleśniki z serem i musem jogurtowo - truskawkowym</w:t>
            </w:r>
          </w:p>
          <w:p w14:paraId="745D1D98" w14:textId="5271DBE5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65FDFD8" w14:textId="77777777" w:rsidR="00D729F4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0D4C499B" w14:textId="77777777" w:rsidR="00EB3E53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477317FB" w14:textId="77777777" w:rsidR="00EB3E53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06886FDD" w14:textId="77777777" w:rsidR="00EB3E53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rzodkiewki</w:t>
            </w:r>
          </w:p>
          <w:p w14:paraId="745D1D9E" w14:textId="05D86C15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6BE87DE3" w:rsidR="0098744A" w:rsidRPr="00540AAD" w:rsidRDefault="00E53ABA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5BC361B4" w:rsidR="00086D86" w:rsidRPr="005B0C6F" w:rsidRDefault="00EB3E53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 orkiszowe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>dawny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8" w14:textId="129374AD" w:rsidR="00A37B71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ok </w:t>
            </w: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E53ABA">
              <w:rPr>
                <w:rFonts w:ascii="Arial Narrow" w:hAnsi="Arial Narrow"/>
                <w:b/>
                <w:sz w:val="24"/>
                <w:szCs w:val="24"/>
              </w:rPr>
              <w:t>uraczana słodycz</w:t>
            </w:r>
          </w:p>
          <w:p w14:paraId="745D1DA9" w14:textId="5D3603C0" w:rsidR="003706EE" w:rsidRPr="005B0C6F" w:rsidRDefault="003706E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E53ABA">
              <w:rPr>
                <w:rFonts w:ascii="Arial Narrow" w:hAnsi="Arial Narrow"/>
                <w:b/>
                <w:sz w:val="24"/>
                <w:szCs w:val="24"/>
              </w:rPr>
              <w:t>burak, cytryna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FCD45A2" w14:textId="2DB073FD" w:rsidR="00E53ABA" w:rsidRDefault="005E4CC6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zielonych warzyw</w:t>
            </w:r>
          </w:p>
          <w:p w14:paraId="612E4C96" w14:textId="4E165433" w:rsidR="00E53ABA" w:rsidRDefault="00E53ABA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kurczak w sosie curry z batatami</w:t>
            </w:r>
          </w:p>
          <w:p w14:paraId="77111C2F" w14:textId="16D7DFD2" w:rsidR="00E53ABA" w:rsidRDefault="00E53ABA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</w:t>
            </w:r>
          </w:p>
          <w:p w14:paraId="6DC069CC" w14:textId="77777777" w:rsidR="005E4CC6" w:rsidRDefault="005E4CC6" w:rsidP="005E4CC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kapusty pekińskiej, marchwi, pora i kukurydzy</w:t>
            </w:r>
          </w:p>
          <w:p w14:paraId="78B684D5" w14:textId="2BD748DF" w:rsidR="00A130F8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 owocowy 1,7,9</w:t>
            </w:r>
          </w:p>
          <w:p w14:paraId="745D1DAE" w14:textId="4AC566F7" w:rsidR="00FC6379" w:rsidRPr="005B0C6F" w:rsidRDefault="00FC6379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36DEE" w14:textId="77777777" w:rsidR="00EB3E53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budyń z kaszy jaglanej z musem z owoców</w:t>
            </w:r>
          </w:p>
          <w:p w14:paraId="745D1DB2" w14:textId="3C5B425C" w:rsidR="00EB3E53" w:rsidRPr="005B0C6F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77121285" w:rsidR="0098744A" w:rsidRPr="00902BF8" w:rsidRDefault="00E53AB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15.10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5CCCE33D" w:rsidR="0077204A" w:rsidRDefault="0077204A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E11440">
              <w:rPr>
                <w:rFonts w:ascii="Arial Narrow" w:hAnsi="Arial Narrow"/>
                <w:b/>
                <w:sz w:val="24"/>
                <w:szCs w:val="24"/>
              </w:rPr>
              <w:t>gwiazdki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0EF8008B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 z siemieniem)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05CA0C0D" w:rsidR="00A37B71" w:rsidRPr="005B0C6F" w:rsidRDefault="00B4569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śliwka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74005C52" w14:textId="7F6AF3C2" w:rsidR="00E53ABA" w:rsidRDefault="00B4569A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nylonowa</w:t>
            </w:r>
          </w:p>
          <w:p w14:paraId="745D1DBD" w14:textId="222EAF1B" w:rsidR="00463C58" w:rsidRDefault="00463C58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bitki wieprzowe w sosie własnym</w:t>
            </w:r>
          </w:p>
          <w:p w14:paraId="745D1DBE" w14:textId="77777777" w:rsidR="00463C58" w:rsidRDefault="00463C58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F33AC35" w14:textId="5E5B49C7" w:rsidR="005E4CC6" w:rsidRDefault="005E4CC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buraki</w:t>
            </w:r>
          </w:p>
          <w:p w14:paraId="745D1DC0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1,7,9,</w:t>
            </w:r>
          </w:p>
        </w:tc>
        <w:tc>
          <w:tcPr>
            <w:tcW w:w="3402" w:type="dxa"/>
          </w:tcPr>
          <w:p w14:paraId="70181836" w14:textId="77777777" w:rsidR="00EB3E53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765B78B" w14:textId="77777777" w:rsidR="00EB3E53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pieczonego łososia z serkiem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maskarpone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43F3DDE" w14:textId="77777777" w:rsidR="00EB3E53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19755A49" w14:textId="39B2B499" w:rsidR="00EB3E53" w:rsidRPr="005B0C6F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zielona herbata 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1,4,7</w:t>
            </w:r>
          </w:p>
          <w:p w14:paraId="745D1DC3" w14:textId="65779BF7" w:rsidR="00EB3E53" w:rsidRPr="005B0C6F" w:rsidRDefault="00EB3E53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13C8E68B" w:rsidR="0098744A" w:rsidRPr="0098440C" w:rsidRDefault="00803401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</w:t>
            </w:r>
            <w:r w:rsidR="00E53ABA">
              <w:rPr>
                <w:rFonts w:ascii="Century Gothic" w:hAnsi="Century Gothic"/>
                <w:b/>
                <w:sz w:val="36"/>
                <w:szCs w:val="36"/>
              </w:rPr>
              <w:t>6.10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C7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32EAC58" w14:textId="77777777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graham, chleb kresowy (żytni z ziarnami), chleb razowy , masło, wędlina, żółty ser, jajko, humus, mix warzyw,</w:t>
            </w:r>
          </w:p>
          <w:p w14:paraId="745D1DCB" w14:textId="40968702" w:rsidR="009B7231" w:rsidRPr="005B0C6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1,3,7</w:t>
            </w:r>
          </w:p>
        </w:tc>
        <w:tc>
          <w:tcPr>
            <w:tcW w:w="2284" w:type="dxa"/>
          </w:tcPr>
          <w:p w14:paraId="5F429C61" w14:textId="4B778995" w:rsidR="00AB5944" w:rsidRDefault="00B4569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us Złoty Skarb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(jabłko, marchew, morela</w:t>
            </w:r>
            <w:r w:rsidR="00A4197E">
              <w:rPr>
                <w:rFonts w:ascii="Arial Narrow" w:hAnsi="Arial Narrow"/>
                <w:b/>
                <w:sz w:val="24"/>
                <w:szCs w:val="24"/>
              </w:rPr>
              <w:t>/ilo/</w:t>
            </w:r>
            <w:r w:rsidR="00AB5944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745D1DCD" w14:textId="735ED776" w:rsidR="003F3D7C" w:rsidRDefault="005E4CC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329CDA45" w14:textId="2D5FC8A5" w:rsidR="00E53ABA" w:rsidRDefault="00E53ABA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pomidorowym</w:t>
            </w:r>
          </w:p>
          <w:p w14:paraId="122EA2F8" w14:textId="3B5AC8D7" w:rsidR="00E53ABA" w:rsidRDefault="005E4CC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jęczmienna</w:t>
            </w:r>
          </w:p>
          <w:p w14:paraId="04417C5D" w14:textId="7410014D" w:rsidR="005E4CC6" w:rsidRDefault="005E4CC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bukiet warzyw na parze</w:t>
            </w:r>
          </w:p>
          <w:p w14:paraId="745D1DD1" w14:textId="77777777" w:rsidR="008C6BCF" w:rsidRPr="005B0C6F" w:rsidRDefault="00231B7F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C639B5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8C6BCF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D2" w14:textId="77777777" w:rsidR="00286B60" w:rsidRPr="005B0C6F" w:rsidRDefault="00286B60" w:rsidP="0098440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36DBB9" w14:textId="1F5BAA6C" w:rsidR="00EB3E53" w:rsidRDefault="00EB3E53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40C699EC" w14:textId="454719BE" w:rsidR="00EB3E53" w:rsidRDefault="00EB3E53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14:paraId="745D1DD6" w14:textId="50F0F0FB" w:rsidR="0034642C" w:rsidRPr="005B0C6F" w:rsidRDefault="00EB3E53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czarnej porzeczki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9" w14:textId="2848B2EA" w:rsidR="0098744A" w:rsidRPr="00817F48" w:rsidRDefault="00E53ABA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DA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07C9BF4" w14:textId="6616022C" w:rsidR="0077204A" w:rsidRDefault="00536B9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owsiane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4D7ACB0F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75314696" w:rsidR="00642414" w:rsidRPr="005B0C6F" w:rsidRDefault="00B4569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45D1DE0" w14:textId="6774160C" w:rsidR="003F3D7C" w:rsidRDefault="005E4CC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</w:t>
            </w:r>
          </w:p>
          <w:p w14:paraId="745D1DE1" w14:textId="77777777" w:rsidR="003F3D7C" w:rsidRDefault="003F3D7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745D1DE2" w14:textId="77777777" w:rsidR="003F3D7C" w:rsidRDefault="003F3D7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45D1DE3" w14:textId="5F8636C9" w:rsidR="003F3D7C" w:rsidRDefault="005E4CC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czerwonej kapusty, jabłka i marchewki</w:t>
            </w:r>
          </w:p>
          <w:p w14:paraId="745D1DE4" w14:textId="77777777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F2C3C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22CC49BC" w14:textId="15390840" w:rsidR="00B4569A" w:rsidRDefault="00B4569A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ciasteczka owsiane</w:t>
            </w:r>
          </w:p>
          <w:p w14:paraId="745D1DE6" w14:textId="7C7CEBCB" w:rsidR="003F3D7C" w:rsidRPr="005B0C6F" w:rsidRDefault="00B4569A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kefirze z owocami </w:t>
            </w:r>
            <w:r w:rsidR="00CF2C3C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4D4BFD97" w14:textId="77777777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0A38" w14:textId="77777777" w:rsidR="00B86CCE" w:rsidRDefault="00B86CCE" w:rsidP="005D78FE">
      <w:pPr>
        <w:spacing w:after="0" w:line="240" w:lineRule="auto"/>
      </w:pPr>
      <w:r>
        <w:separator/>
      </w:r>
    </w:p>
  </w:endnote>
  <w:endnote w:type="continuationSeparator" w:id="0">
    <w:p w14:paraId="42D2DE6D" w14:textId="77777777" w:rsidR="00B86CCE" w:rsidRDefault="00B86CCE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25CB" w14:textId="77777777" w:rsidR="00B86CCE" w:rsidRDefault="00B86CCE" w:rsidP="005D78FE">
      <w:pPr>
        <w:spacing w:after="0" w:line="240" w:lineRule="auto"/>
      </w:pPr>
      <w:r>
        <w:separator/>
      </w:r>
    </w:p>
  </w:footnote>
  <w:footnote w:type="continuationSeparator" w:id="0">
    <w:p w14:paraId="76A2D62D" w14:textId="77777777" w:rsidR="00B86CCE" w:rsidRDefault="00B86CCE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3F0E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5D8"/>
    <w:rsid w:val="001437F6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55"/>
    <w:rsid w:val="001F1802"/>
    <w:rsid w:val="001F25C0"/>
    <w:rsid w:val="001F2A38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7827"/>
    <w:rsid w:val="002B7BAA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7594"/>
    <w:rsid w:val="0042766B"/>
    <w:rsid w:val="00431A28"/>
    <w:rsid w:val="0043242C"/>
    <w:rsid w:val="00436216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05D"/>
    <w:rsid w:val="00534CB0"/>
    <w:rsid w:val="00536B9F"/>
    <w:rsid w:val="00536FB8"/>
    <w:rsid w:val="00540AAD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C3F91"/>
    <w:rsid w:val="005C56EB"/>
    <w:rsid w:val="005C590D"/>
    <w:rsid w:val="005D043B"/>
    <w:rsid w:val="005D06AD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07B1"/>
    <w:rsid w:val="00842FAE"/>
    <w:rsid w:val="00843D13"/>
    <w:rsid w:val="008444FF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1A13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C75BF"/>
    <w:rsid w:val="008D57B5"/>
    <w:rsid w:val="008E071F"/>
    <w:rsid w:val="008E3AB2"/>
    <w:rsid w:val="008E407B"/>
    <w:rsid w:val="008E5FF0"/>
    <w:rsid w:val="008E7812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5316"/>
    <w:rsid w:val="00A274F2"/>
    <w:rsid w:val="00A34FB7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3C76"/>
    <w:rsid w:val="00B54A21"/>
    <w:rsid w:val="00B61963"/>
    <w:rsid w:val="00B67355"/>
    <w:rsid w:val="00B677BE"/>
    <w:rsid w:val="00B72F20"/>
    <w:rsid w:val="00B73C92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3DD"/>
    <w:rsid w:val="00CD7A84"/>
    <w:rsid w:val="00CE3984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46D4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4274"/>
    <w:rsid w:val="00ED6AC9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2025-10-07T13:56:00Z</cp:lastPrinted>
  <dcterms:created xsi:type="dcterms:W3CDTF">2025-10-09T13:28:00Z</dcterms:created>
  <dcterms:modified xsi:type="dcterms:W3CDTF">2025-10-09T13:28:00Z</dcterms:modified>
</cp:coreProperties>
</file>